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D19" w:rsidRDefault="000B381D">
      <w:r>
        <w:t xml:space="preserve">                                                                                                                                                                                    </w:t>
      </w:r>
    </w:p>
    <w:p w:rsidR="000B381D" w:rsidRPr="00941A42" w:rsidRDefault="000B381D" w:rsidP="000B381D">
      <w:pPr>
        <w:spacing w:after="0"/>
        <w:jc w:val="both"/>
      </w:pPr>
      <w:r>
        <w:tab/>
        <w:t xml:space="preserve">                                                                                                                                                          Приложение №4</w:t>
      </w:r>
    </w:p>
    <w:p w:rsidR="000B381D" w:rsidRPr="00941A42" w:rsidRDefault="000B381D" w:rsidP="000B381D">
      <w:pPr>
        <w:spacing w:after="0"/>
        <w:jc w:val="both"/>
        <w:rPr>
          <w:i/>
          <w:iCs/>
        </w:rPr>
      </w:pPr>
      <w:r w:rsidRPr="00941A42">
        <w:t xml:space="preserve">    </w:t>
      </w:r>
      <w:r w:rsidRPr="00941A42">
        <w:rPr>
          <w:i/>
          <w:iCs/>
        </w:rPr>
        <w:t xml:space="preserve">                                                        </w:t>
      </w:r>
      <w:r>
        <w:rPr>
          <w:i/>
          <w:iCs/>
        </w:rPr>
        <w:t xml:space="preserve">                                                                                                           </w:t>
      </w:r>
      <w:r w:rsidRPr="00941A42">
        <w:rPr>
          <w:i/>
          <w:iCs/>
        </w:rPr>
        <w:t xml:space="preserve"> </w:t>
      </w:r>
      <w:r w:rsidRPr="00941A42">
        <w:t>к бюджету сельского поселения Завальновский сельсовет</w:t>
      </w:r>
    </w:p>
    <w:p w:rsidR="000B381D" w:rsidRPr="00941A42" w:rsidRDefault="000B381D" w:rsidP="000B381D">
      <w:pPr>
        <w:spacing w:after="0"/>
        <w:jc w:val="both"/>
      </w:pP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          </w:t>
      </w:r>
      <w:r w:rsidRPr="00941A42">
        <w:t xml:space="preserve">Усманского муниципального района Липецкой области </w:t>
      </w:r>
    </w:p>
    <w:p w:rsidR="000B381D" w:rsidRPr="00941A42" w:rsidRDefault="000B381D" w:rsidP="000B381D">
      <w:pPr>
        <w:spacing w:after="0"/>
        <w:jc w:val="both"/>
      </w:pPr>
      <w:r w:rsidRPr="00941A42">
        <w:t xml:space="preserve">                                                                  </w:t>
      </w:r>
      <w:r>
        <w:t xml:space="preserve">                                                                                                      </w:t>
      </w:r>
      <w:r w:rsidRPr="00941A42">
        <w:t xml:space="preserve">Российской Федерации на 2024 год и на плановый период </w:t>
      </w:r>
    </w:p>
    <w:p w:rsidR="000B381D" w:rsidRPr="00941A42" w:rsidRDefault="000B381D" w:rsidP="000B381D">
      <w:pPr>
        <w:spacing w:after="0"/>
        <w:jc w:val="both"/>
      </w:pPr>
      <w:r w:rsidRPr="00941A42">
        <w:t xml:space="preserve"> </w:t>
      </w:r>
      <w:r>
        <w:t xml:space="preserve">                                                                                                                                                                      </w:t>
      </w:r>
      <w:r w:rsidRPr="00941A42">
        <w:t xml:space="preserve"> 2025 и 2026 годов </w:t>
      </w:r>
    </w:p>
    <w:p w:rsidR="000B381D" w:rsidRDefault="000B381D" w:rsidP="000B381D">
      <w:pPr>
        <w:tabs>
          <w:tab w:val="left" w:pos="10245"/>
        </w:tabs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521"/>
        <w:gridCol w:w="869"/>
        <w:gridCol w:w="669"/>
        <w:gridCol w:w="709"/>
        <w:gridCol w:w="1830"/>
        <w:gridCol w:w="1179"/>
        <w:gridCol w:w="1735"/>
        <w:gridCol w:w="1836"/>
        <w:gridCol w:w="1676"/>
      </w:tblGrid>
      <w:tr w:rsidR="000B381D" w:rsidRPr="00E57C96" w:rsidTr="00CE0D19">
        <w:trPr>
          <w:trHeight w:val="432"/>
        </w:trPr>
        <w:tc>
          <w:tcPr>
            <w:tcW w:w="14024" w:type="dxa"/>
            <w:gridSpan w:val="9"/>
            <w:noWrap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E57C96">
              <w:rPr>
                <w:b/>
                <w:bCs/>
              </w:rPr>
              <w:t>ВЕДОМСТВЕННАЯ СТРУКТУРА РАСХОДОВ</w:t>
            </w:r>
          </w:p>
        </w:tc>
      </w:tr>
      <w:tr w:rsidR="000B381D" w:rsidRPr="00E57C96" w:rsidTr="00CE0D19">
        <w:trPr>
          <w:trHeight w:val="732"/>
        </w:trPr>
        <w:tc>
          <w:tcPr>
            <w:tcW w:w="14024" w:type="dxa"/>
            <w:gridSpan w:val="9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 БЮДЖЕТА  СЕЛЬСКОГО ПОСЕЛЕНИЯ  ЗАВАЛЬНОВСКИЙ СЕЛЬСОВЕТ УСМАНСКОГО МУНИЦИПАЛЬНОГО РАЙОНА ЛИПЕЦКОЙ ОБЛАСТИ РОССИЙСКОЙ ФЕДЕРАЦИИ НА 2025 ГОД И НА ПЛАНОВЫЙ ПЕРИОД 2026 И 2027 ГОДОВ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noWrap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</w:p>
        </w:tc>
        <w:tc>
          <w:tcPr>
            <w:tcW w:w="869" w:type="dxa"/>
            <w:noWrap/>
            <w:hideMark/>
          </w:tcPr>
          <w:p w:rsidR="000B381D" w:rsidRPr="00E57C96" w:rsidRDefault="000B381D" w:rsidP="00CE0D19"/>
        </w:tc>
        <w:tc>
          <w:tcPr>
            <w:tcW w:w="669" w:type="dxa"/>
            <w:noWrap/>
            <w:hideMark/>
          </w:tcPr>
          <w:p w:rsidR="000B381D" w:rsidRPr="00E57C96" w:rsidRDefault="000B381D" w:rsidP="00CE0D19"/>
        </w:tc>
        <w:tc>
          <w:tcPr>
            <w:tcW w:w="709" w:type="dxa"/>
            <w:noWrap/>
            <w:hideMark/>
          </w:tcPr>
          <w:p w:rsidR="000B381D" w:rsidRPr="00E57C96" w:rsidRDefault="000B381D" w:rsidP="00CE0D19"/>
        </w:tc>
        <w:tc>
          <w:tcPr>
            <w:tcW w:w="1830" w:type="dxa"/>
            <w:noWrap/>
            <w:hideMark/>
          </w:tcPr>
          <w:p w:rsidR="000B381D" w:rsidRPr="00E57C96" w:rsidRDefault="000B381D" w:rsidP="00CE0D19"/>
        </w:tc>
        <w:tc>
          <w:tcPr>
            <w:tcW w:w="1179" w:type="dxa"/>
            <w:noWrap/>
            <w:hideMark/>
          </w:tcPr>
          <w:p w:rsidR="000B381D" w:rsidRPr="00E57C96" w:rsidRDefault="000B381D" w:rsidP="00CE0D19"/>
        </w:tc>
        <w:tc>
          <w:tcPr>
            <w:tcW w:w="1735" w:type="dxa"/>
            <w:noWrap/>
            <w:hideMark/>
          </w:tcPr>
          <w:p w:rsidR="000B381D" w:rsidRPr="00E57C96" w:rsidRDefault="000B381D" w:rsidP="00CE0D19"/>
        </w:tc>
        <w:tc>
          <w:tcPr>
            <w:tcW w:w="1836" w:type="dxa"/>
            <w:noWrap/>
            <w:hideMark/>
          </w:tcPr>
          <w:p w:rsidR="000B381D" w:rsidRPr="00E57C96" w:rsidRDefault="000B381D" w:rsidP="00CE0D19"/>
        </w:tc>
        <w:tc>
          <w:tcPr>
            <w:tcW w:w="1676" w:type="dxa"/>
            <w:noWrap/>
            <w:hideMark/>
          </w:tcPr>
          <w:p w:rsidR="000B381D" w:rsidRPr="00E57C96" w:rsidRDefault="000B381D" w:rsidP="00CE0D19">
            <w:r w:rsidRPr="00E57C96">
              <w:t>руб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Наименование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Главный распорядитель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Раздел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Подраздел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Целевая статья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Вид расхода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2025 год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2026 год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2027 год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Всего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7004E7" w:rsidP="00CE0D19">
            <w:pPr>
              <w:rPr>
                <w:b/>
                <w:bCs/>
              </w:rPr>
            </w:pPr>
            <w:r>
              <w:rPr>
                <w:b/>
                <w:bCs/>
              </w:rPr>
              <w:t>24 440 296.56</w:t>
            </w:r>
            <w:r w:rsidR="000B381D" w:rsidRPr="00E57C96">
              <w:rPr>
                <w:b/>
                <w:bCs/>
              </w:rPr>
              <w:t xml:space="preserve">9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15 768 929,53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16 201 389,15 </w:t>
            </w:r>
          </w:p>
        </w:tc>
      </w:tr>
      <w:tr w:rsidR="000B381D" w:rsidRPr="00E57C96" w:rsidTr="00CE0D19">
        <w:trPr>
          <w:trHeight w:val="1230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Администрация сельского поселения  Завальновский сельсовет Усманского муниципального района Липецкой области Российской Федерации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7004E7" w:rsidP="00CE0D19">
            <w:pPr>
              <w:rPr>
                <w:b/>
                <w:bCs/>
              </w:rPr>
            </w:pPr>
            <w:r>
              <w:rPr>
                <w:b/>
                <w:bCs/>
              </w:rPr>
              <w:t>24 440 296.56</w:t>
            </w:r>
            <w:bookmarkStart w:id="0" w:name="_GoBack"/>
            <w:bookmarkEnd w:id="0"/>
            <w:r w:rsidR="000B381D" w:rsidRPr="00E57C96">
              <w:rPr>
                <w:b/>
                <w:bCs/>
              </w:rPr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15 768 929,53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16 201 389,15 </w:t>
            </w:r>
          </w:p>
        </w:tc>
      </w:tr>
      <w:tr w:rsidR="000B381D" w:rsidRPr="00E57C96" w:rsidTr="00CE0D19">
        <w:trPr>
          <w:trHeight w:val="375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6 108 849,98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5 556 567,33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5 523 015,23 </w:t>
            </w:r>
          </w:p>
        </w:tc>
      </w:tr>
      <w:tr w:rsidR="000B381D" w:rsidRPr="00E57C96" w:rsidTr="00CE0D19">
        <w:trPr>
          <w:trHeight w:val="900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1 194 554,00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1 194 554,00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1 194 554,00 </w:t>
            </w:r>
          </w:p>
        </w:tc>
      </w:tr>
      <w:tr w:rsidR="000B381D" w:rsidRPr="00E57C96" w:rsidTr="00CE0D19">
        <w:trPr>
          <w:trHeight w:val="70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>Непрограммные расходы бюджета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</w:tr>
      <w:tr w:rsidR="000B381D" w:rsidRPr="00E57C96" w:rsidTr="00CE0D19">
        <w:trPr>
          <w:trHeight w:val="69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99 1 00 00000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</w:tr>
      <w:tr w:rsidR="000B381D" w:rsidRPr="00E57C96" w:rsidTr="00CE0D19">
        <w:trPr>
          <w:trHeight w:val="124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99 1 00 00010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</w:tr>
      <w:tr w:rsidR="000B381D" w:rsidRPr="00E57C96" w:rsidTr="00CE0D19">
        <w:trPr>
          <w:trHeight w:val="190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99 1 00 00010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100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1 194 554,00 </w:t>
            </w:r>
          </w:p>
        </w:tc>
      </w:tr>
      <w:tr w:rsidR="000B381D" w:rsidRPr="00E57C96" w:rsidTr="00CE0D19">
        <w:trPr>
          <w:trHeight w:val="1590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pPr>
              <w:rPr>
                <w:b/>
                <w:bCs/>
              </w:rPr>
            </w:pPr>
            <w:r>
              <w:rPr>
                <w:b/>
                <w:bCs/>
              </w:rPr>
              <w:t>5 090 681,29</w:t>
            </w:r>
            <w:r w:rsidR="000B381D" w:rsidRPr="00E57C96">
              <w:rPr>
                <w:b/>
                <w:bCs/>
              </w:rPr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4 293 912,00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4 293 912,00 </w:t>
            </w:r>
          </w:p>
        </w:tc>
      </w:tr>
      <w:tr w:rsidR="000B381D" w:rsidRPr="00E57C96" w:rsidTr="00CE0D19">
        <w:trPr>
          <w:trHeight w:val="144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5 090 681,29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4 293 912,00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4 293 912,00 </w:t>
            </w:r>
          </w:p>
        </w:tc>
      </w:tr>
      <w:tr w:rsidR="000B381D" w:rsidRPr="00E57C96" w:rsidTr="00CE0D19">
        <w:trPr>
          <w:trHeight w:val="129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 xml:space="preserve">Подпрограмма «Повышение эффективности деятельности органов местного самоуправления сельского поселения  Завальновский сельсовет»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5 090 681,29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4 293 912,00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4 293 912,00 </w:t>
            </w:r>
          </w:p>
        </w:tc>
      </w:tr>
      <w:tr w:rsidR="000B381D" w:rsidRPr="00E57C96" w:rsidTr="00CE0D19">
        <w:trPr>
          <w:trHeight w:val="142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Завальновский cельсовет"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5 090 681,29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4 293 912,00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4 293 912,00 </w:t>
            </w:r>
          </w:p>
        </w:tc>
      </w:tr>
      <w:tr w:rsidR="000B381D" w:rsidRPr="00E57C96" w:rsidTr="00CE0D19">
        <w:trPr>
          <w:trHeight w:val="108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01 1 01 20201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2 146 910.66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2 214 785,00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2 214 785,00 </w:t>
            </w:r>
          </w:p>
        </w:tc>
      </w:tr>
      <w:tr w:rsidR="000B381D" w:rsidRPr="00E57C96" w:rsidTr="00CE0D19">
        <w:trPr>
          <w:trHeight w:val="204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01 1 01 20201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100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2 146 910.66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2 214 785,00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2 214 785,00 </w:t>
            </w:r>
          </w:p>
        </w:tc>
      </w:tr>
      <w:tr w:rsidR="000B381D" w:rsidRPr="00E57C96" w:rsidTr="00CE0D19">
        <w:trPr>
          <w:trHeight w:val="127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01 1 01 20202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219 127,00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219 127,00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219 127,00 </w:t>
            </w:r>
          </w:p>
        </w:tc>
      </w:tr>
      <w:tr w:rsidR="000B381D" w:rsidRPr="00E57C96" w:rsidTr="00CE0D19">
        <w:trPr>
          <w:trHeight w:val="199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01 1 01 20202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100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219 127,00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219 127,00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219 127,00 </w:t>
            </w:r>
          </w:p>
        </w:tc>
      </w:tr>
      <w:tr w:rsidR="000B381D" w:rsidRPr="00E57C96" w:rsidTr="00CE0D19">
        <w:trPr>
          <w:trHeight w:val="142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01 1 01 20300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2 724 643,63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1 860 000,00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1 860 000,00 </w:t>
            </w:r>
          </w:p>
        </w:tc>
      </w:tr>
      <w:tr w:rsidR="000B381D" w:rsidRPr="00E57C96" w:rsidTr="00CE0D19">
        <w:trPr>
          <w:trHeight w:val="75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01 1 01 20300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200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2 697 643,63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1 855 000,00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1 855 000,00 </w:t>
            </w:r>
          </w:p>
        </w:tc>
      </w:tr>
      <w:tr w:rsidR="000B381D" w:rsidRPr="00E57C96" w:rsidTr="00CE0D19">
        <w:trPr>
          <w:trHeight w:val="36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бюджетные ассигнования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01 1 01 20300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800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27 000,00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5 000,00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5 000,00 </w:t>
            </w:r>
          </w:p>
        </w:tc>
      </w:tr>
      <w:tr w:rsidR="000B381D" w:rsidRPr="00E57C96" w:rsidTr="00CE0D19">
        <w:trPr>
          <w:trHeight w:val="1335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64 800,00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33 600,00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</w:tr>
      <w:tr w:rsidR="000B381D" w:rsidRPr="00E57C96" w:rsidTr="00CE0D19">
        <w:trPr>
          <w:trHeight w:val="127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31 200,00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126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Подпрограмма «Повышение эффективности деятельности органов местного самоуправления сельского поселения Завальновский сельсовет»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31 200,00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135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Завальновский сельсовет"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31 200,00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225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01 1 01 20400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31 200,00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Межбюджетные трансферты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01 1 01 20400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500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31 200,00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Непрограммные расходы бюджета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33 600,00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33 600,00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76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99 1 00 00000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33 600,00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33 600,00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184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99 1 00 00040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33 600,00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33 600,00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43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Межбюджетные трансферты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06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99 1 00 00040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500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33 600,00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33 600,00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lastRenderedPageBreak/>
              <w:t>Обеспечение проведение выборов и референдумов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07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256 483,98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Непрограммные расходы бюджета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07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256 483,98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непрограммные мероприятия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07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99 9 00 00000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256 483,98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94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Проведение выборов в представительные органы местного самоуправления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07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99 9 00 00070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256 483,98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бюджетные ассигнования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07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99 9 00 00070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800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256 483,98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Резервные фонды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11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pPr>
              <w:rPr>
                <w:b/>
                <w:bCs/>
              </w:rPr>
            </w:pPr>
            <w:r>
              <w:rPr>
                <w:b/>
                <w:bCs/>
              </w:rPr>
              <w:t>60 000,00</w:t>
            </w:r>
            <w:r w:rsidR="000B381D" w:rsidRPr="00E57C96">
              <w:rPr>
                <w:b/>
                <w:bCs/>
              </w:rPr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1 000,00 </w:t>
            </w:r>
          </w:p>
        </w:tc>
      </w:tr>
      <w:tr w:rsidR="000B381D" w:rsidRPr="00E57C96" w:rsidTr="00CE0D19">
        <w:trPr>
          <w:trHeight w:val="63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Непрограммные расходы бюджета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60 000,00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Резервные фонды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99 2 00 00000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60 000,00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64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Резервный фонд администрации сельского поселения Завальновский сельсовет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99 2 00 05000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60 000,00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бюджетные ассигнования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99 2 00 05000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800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60 000,00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13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54 100,00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33 501,33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33 549,23 </w:t>
            </w:r>
          </w:p>
        </w:tc>
      </w:tr>
      <w:tr w:rsidR="000B381D" w:rsidRPr="00E57C96" w:rsidTr="00CE0D19">
        <w:trPr>
          <w:trHeight w:val="139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межбюджетные трансферты 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13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01 1 01 20470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3 000,00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33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Межбюджетные трансферты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13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01 1 01 20470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500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3 000,00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147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>Реализация мероприятий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13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S6790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51 100,00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33 501,33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33 549,23 </w:t>
            </w:r>
          </w:p>
        </w:tc>
      </w:tr>
      <w:tr w:rsidR="000B381D" w:rsidRPr="00E57C96" w:rsidTr="00CE0D19">
        <w:trPr>
          <w:trHeight w:val="67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Закупка товаров, работ и услуг для государственных (муниципальных)нужд.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13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01 S6790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200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51 100,00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33 501,33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33 549,23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Национальная оборона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02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166 700,00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181 600,00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187 800,00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Мобилизационная и вневойсковая подготовка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166 700,00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181 600,00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187 800,00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Непрограммные расходы бюджета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166 700,00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181 600,00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187 800,00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непрограммные мероприятия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99 9 00 00000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166 700,00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181 600,00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187 800,00 </w:t>
            </w:r>
          </w:p>
        </w:tc>
      </w:tr>
      <w:tr w:rsidR="000B381D" w:rsidRPr="00E57C96" w:rsidTr="00CE0D19">
        <w:trPr>
          <w:trHeight w:val="93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99 9 00 51180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166 700,00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181 600,00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187 800,00 </w:t>
            </w:r>
          </w:p>
        </w:tc>
      </w:tr>
      <w:tr w:rsidR="000B381D" w:rsidRPr="00E57C96" w:rsidTr="00CE0D19">
        <w:trPr>
          <w:trHeight w:val="174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99 9 00 51180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100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143 100,00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158 000,00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164 200,00 </w:t>
            </w:r>
          </w:p>
        </w:tc>
      </w:tr>
      <w:tr w:rsidR="000B381D" w:rsidRPr="00E57C96" w:rsidTr="00CE0D19">
        <w:trPr>
          <w:trHeight w:val="73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99 9 00 51180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200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23 600,00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23 600,00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23 600,00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04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pPr>
              <w:rPr>
                <w:b/>
                <w:bCs/>
              </w:rPr>
            </w:pPr>
            <w:r>
              <w:rPr>
                <w:b/>
                <w:bCs/>
              </w:rPr>
              <w:t>6 211 168,35</w:t>
            </w:r>
            <w:r w:rsidR="000B381D" w:rsidRPr="00E57C96">
              <w:rPr>
                <w:b/>
                <w:bCs/>
              </w:rPr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Дорожное  хозяйство (дорожные фонды)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09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6 211 168,35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129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09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6 211 168,35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vMerge w:val="restart"/>
            <w:hideMark/>
          </w:tcPr>
          <w:p w:rsidR="000B381D" w:rsidRPr="00E57C96" w:rsidRDefault="000B381D" w:rsidP="00CE0D19">
            <w:r w:rsidRPr="00E57C96">
              <w:t>Подпрограмма «Развитие инфраструктуры и повышение уровня благоустройства на территории сельского поселения Завальновский сельсовет»</w:t>
            </w:r>
          </w:p>
        </w:tc>
        <w:tc>
          <w:tcPr>
            <w:tcW w:w="869" w:type="dxa"/>
            <w:vMerge w:val="restart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vMerge w:val="restart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709" w:type="dxa"/>
            <w:vMerge w:val="restart"/>
            <w:hideMark/>
          </w:tcPr>
          <w:p w:rsidR="000B381D" w:rsidRPr="00E57C96" w:rsidRDefault="000B381D" w:rsidP="00CE0D19">
            <w:r w:rsidRPr="00E57C96">
              <w:t>09</w:t>
            </w:r>
          </w:p>
        </w:tc>
        <w:tc>
          <w:tcPr>
            <w:tcW w:w="1830" w:type="dxa"/>
            <w:vMerge w:val="restart"/>
            <w:hideMark/>
          </w:tcPr>
          <w:p w:rsidR="000B381D" w:rsidRPr="00E57C96" w:rsidRDefault="000B381D" w:rsidP="00CE0D19">
            <w:r w:rsidRPr="00E57C96">
              <w:t>01 3 00 00000</w:t>
            </w:r>
          </w:p>
        </w:tc>
        <w:tc>
          <w:tcPr>
            <w:tcW w:w="1179" w:type="dxa"/>
            <w:vMerge w:val="restart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vMerge w:val="restart"/>
            <w:hideMark/>
          </w:tcPr>
          <w:p w:rsidR="000B381D" w:rsidRPr="00E57C96" w:rsidRDefault="00CE0D19" w:rsidP="00CE0D19">
            <w:r>
              <w:t>6 211 168,35</w:t>
            </w:r>
          </w:p>
        </w:tc>
        <w:tc>
          <w:tcPr>
            <w:tcW w:w="1836" w:type="dxa"/>
            <w:vMerge w:val="restart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vMerge w:val="restart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795"/>
        </w:trPr>
        <w:tc>
          <w:tcPr>
            <w:tcW w:w="3521" w:type="dxa"/>
            <w:vMerge/>
            <w:hideMark/>
          </w:tcPr>
          <w:p w:rsidR="000B381D" w:rsidRPr="00E57C96" w:rsidRDefault="000B381D" w:rsidP="00CE0D19"/>
        </w:tc>
        <w:tc>
          <w:tcPr>
            <w:tcW w:w="869" w:type="dxa"/>
            <w:vMerge/>
            <w:hideMark/>
          </w:tcPr>
          <w:p w:rsidR="000B381D" w:rsidRPr="00E57C96" w:rsidRDefault="000B381D" w:rsidP="00CE0D19"/>
        </w:tc>
        <w:tc>
          <w:tcPr>
            <w:tcW w:w="669" w:type="dxa"/>
            <w:vMerge/>
            <w:hideMark/>
          </w:tcPr>
          <w:p w:rsidR="000B381D" w:rsidRPr="00E57C96" w:rsidRDefault="000B381D" w:rsidP="00CE0D19"/>
        </w:tc>
        <w:tc>
          <w:tcPr>
            <w:tcW w:w="709" w:type="dxa"/>
            <w:vMerge/>
            <w:hideMark/>
          </w:tcPr>
          <w:p w:rsidR="000B381D" w:rsidRPr="00E57C96" w:rsidRDefault="000B381D" w:rsidP="00CE0D19"/>
        </w:tc>
        <w:tc>
          <w:tcPr>
            <w:tcW w:w="1830" w:type="dxa"/>
            <w:vMerge/>
            <w:hideMark/>
          </w:tcPr>
          <w:p w:rsidR="000B381D" w:rsidRPr="00E57C96" w:rsidRDefault="000B381D" w:rsidP="00CE0D19"/>
        </w:tc>
        <w:tc>
          <w:tcPr>
            <w:tcW w:w="1179" w:type="dxa"/>
            <w:vMerge/>
            <w:hideMark/>
          </w:tcPr>
          <w:p w:rsidR="000B381D" w:rsidRPr="00E57C96" w:rsidRDefault="000B381D" w:rsidP="00CE0D19"/>
        </w:tc>
        <w:tc>
          <w:tcPr>
            <w:tcW w:w="1735" w:type="dxa"/>
            <w:vMerge/>
            <w:hideMark/>
          </w:tcPr>
          <w:p w:rsidR="000B381D" w:rsidRPr="00E57C96" w:rsidRDefault="000B381D" w:rsidP="00CE0D19"/>
        </w:tc>
        <w:tc>
          <w:tcPr>
            <w:tcW w:w="1836" w:type="dxa"/>
            <w:vMerge/>
            <w:hideMark/>
          </w:tcPr>
          <w:p w:rsidR="000B381D" w:rsidRPr="00E57C96" w:rsidRDefault="000B381D" w:rsidP="00CE0D19"/>
        </w:tc>
        <w:tc>
          <w:tcPr>
            <w:tcW w:w="1676" w:type="dxa"/>
            <w:vMerge/>
            <w:hideMark/>
          </w:tcPr>
          <w:p w:rsidR="000B381D" w:rsidRPr="00E57C96" w:rsidRDefault="000B381D" w:rsidP="00CE0D19"/>
        </w:tc>
      </w:tr>
      <w:tr w:rsidR="000B381D" w:rsidRPr="00E57C96" w:rsidTr="00CE0D19">
        <w:trPr>
          <w:trHeight w:val="578"/>
        </w:trPr>
        <w:tc>
          <w:tcPr>
            <w:tcW w:w="3521" w:type="dxa"/>
            <w:vMerge w:val="restart"/>
            <w:hideMark/>
          </w:tcPr>
          <w:p w:rsidR="000B381D" w:rsidRPr="00E57C96" w:rsidRDefault="000B381D" w:rsidP="00CE0D19">
            <w:r w:rsidRPr="00E57C96"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869" w:type="dxa"/>
            <w:vMerge w:val="restart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vMerge w:val="restart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709" w:type="dxa"/>
            <w:vMerge w:val="restart"/>
            <w:hideMark/>
          </w:tcPr>
          <w:p w:rsidR="000B381D" w:rsidRPr="00E57C96" w:rsidRDefault="000B381D" w:rsidP="00CE0D19">
            <w:r w:rsidRPr="00E57C96">
              <w:t>09</w:t>
            </w:r>
          </w:p>
        </w:tc>
        <w:tc>
          <w:tcPr>
            <w:tcW w:w="1830" w:type="dxa"/>
            <w:vMerge w:val="restart"/>
            <w:hideMark/>
          </w:tcPr>
          <w:p w:rsidR="000B381D" w:rsidRPr="00E57C96" w:rsidRDefault="000B381D" w:rsidP="00CE0D19">
            <w:r w:rsidRPr="00E57C96">
              <w:t>01 3 01 00000</w:t>
            </w:r>
          </w:p>
        </w:tc>
        <w:tc>
          <w:tcPr>
            <w:tcW w:w="1179" w:type="dxa"/>
            <w:vMerge w:val="restart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vMerge w:val="restart"/>
            <w:hideMark/>
          </w:tcPr>
          <w:p w:rsidR="000B381D" w:rsidRPr="00E57C96" w:rsidRDefault="00CE0D19" w:rsidP="00CE0D19">
            <w:r>
              <w:t>6 211 168,35</w:t>
            </w:r>
          </w:p>
        </w:tc>
        <w:tc>
          <w:tcPr>
            <w:tcW w:w="1836" w:type="dxa"/>
            <w:vMerge w:val="restart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vMerge w:val="restart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345"/>
        </w:trPr>
        <w:tc>
          <w:tcPr>
            <w:tcW w:w="3521" w:type="dxa"/>
            <w:vMerge/>
            <w:hideMark/>
          </w:tcPr>
          <w:p w:rsidR="000B381D" w:rsidRPr="00E57C96" w:rsidRDefault="000B381D" w:rsidP="00CE0D19"/>
        </w:tc>
        <w:tc>
          <w:tcPr>
            <w:tcW w:w="869" w:type="dxa"/>
            <w:vMerge/>
            <w:hideMark/>
          </w:tcPr>
          <w:p w:rsidR="000B381D" w:rsidRPr="00E57C96" w:rsidRDefault="000B381D" w:rsidP="00CE0D19"/>
        </w:tc>
        <w:tc>
          <w:tcPr>
            <w:tcW w:w="669" w:type="dxa"/>
            <w:vMerge/>
            <w:hideMark/>
          </w:tcPr>
          <w:p w:rsidR="000B381D" w:rsidRPr="00E57C96" w:rsidRDefault="000B381D" w:rsidP="00CE0D19"/>
        </w:tc>
        <w:tc>
          <w:tcPr>
            <w:tcW w:w="709" w:type="dxa"/>
            <w:vMerge/>
            <w:hideMark/>
          </w:tcPr>
          <w:p w:rsidR="000B381D" w:rsidRPr="00E57C96" w:rsidRDefault="000B381D" w:rsidP="00CE0D19"/>
        </w:tc>
        <w:tc>
          <w:tcPr>
            <w:tcW w:w="1830" w:type="dxa"/>
            <w:vMerge/>
            <w:hideMark/>
          </w:tcPr>
          <w:p w:rsidR="000B381D" w:rsidRPr="00E57C96" w:rsidRDefault="000B381D" w:rsidP="00CE0D19"/>
        </w:tc>
        <w:tc>
          <w:tcPr>
            <w:tcW w:w="1179" w:type="dxa"/>
            <w:vMerge/>
            <w:hideMark/>
          </w:tcPr>
          <w:p w:rsidR="000B381D" w:rsidRPr="00E57C96" w:rsidRDefault="000B381D" w:rsidP="00CE0D19"/>
        </w:tc>
        <w:tc>
          <w:tcPr>
            <w:tcW w:w="1735" w:type="dxa"/>
            <w:vMerge/>
            <w:hideMark/>
          </w:tcPr>
          <w:p w:rsidR="000B381D" w:rsidRPr="00E57C96" w:rsidRDefault="000B381D" w:rsidP="00CE0D19"/>
        </w:tc>
        <w:tc>
          <w:tcPr>
            <w:tcW w:w="1836" w:type="dxa"/>
            <w:vMerge/>
            <w:hideMark/>
          </w:tcPr>
          <w:p w:rsidR="000B381D" w:rsidRPr="00E57C96" w:rsidRDefault="000B381D" w:rsidP="00CE0D19"/>
        </w:tc>
        <w:tc>
          <w:tcPr>
            <w:tcW w:w="1676" w:type="dxa"/>
            <w:vMerge/>
            <w:hideMark/>
          </w:tcPr>
          <w:p w:rsidR="000B381D" w:rsidRPr="00E57C96" w:rsidRDefault="000B381D" w:rsidP="00CE0D19"/>
        </w:tc>
      </w:tr>
      <w:tr w:rsidR="000B381D" w:rsidRPr="00E57C96" w:rsidTr="00CE0D19">
        <w:trPr>
          <w:trHeight w:val="105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Реализация переданных полномочий на осуществление дорожной деятельности сельского поселения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09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01 9Д001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6 211 168,35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912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04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09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01 9Д001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200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6 211 168,35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pPr>
              <w:rPr>
                <w:b/>
                <w:bCs/>
              </w:rPr>
            </w:pPr>
            <w:r>
              <w:rPr>
                <w:b/>
                <w:bCs/>
              </w:rPr>
              <w:t>3 494 666,94</w:t>
            </w:r>
            <w:r w:rsidR="000B381D" w:rsidRPr="00E57C96">
              <w:rPr>
                <w:b/>
                <w:bCs/>
              </w:rPr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2 608 202,20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2 656 013,92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Благоустройство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3 494 666.94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2 608 202,20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2 656 013,92 </w:t>
            </w:r>
          </w:p>
        </w:tc>
      </w:tr>
      <w:tr w:rsidR="000B381D" w:rsidRPr="00E57C96" w:rsidTr="00CE0D19">
        <w:trPr>
          <w:trHeight w:val="127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>Муниципальная программа сельского поселения Завальновский сельсовет «Устойчивое развитие сельской территории сельского поселения  Завальновский сельсовет»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3 494 666.94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2 608 202,20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2 656 013,92 </w:t>
            </w:r>
          </w:p>
        </w:tc>
      </w:tr>
      <w:tr w:rsidR="000B381D" w:rsidRPr="00E57C96" w:rsidTr="00CE0D19">
        <w:trPr>
          <w:trHeight w:val="123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Подпрограмма «Развитие инфраструктуры и повышение уровня благоустройства на территории сельского поселения  Завальновский  сельсовет»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3 494 666.94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2 608 202,20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2 656 013,92 </w:t>
            </w:r>
          </w:p>
        </w:tc>
      </w:tr>
      <w:tr w:rsidR="000B381D" w:rsidRPr="00E57C96" w:rsidTr="00CE0D19">
        <w:trPr>
          <w:trHeight w:val="96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01 3 02 00000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3 494 666.94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2 508 202,20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2 606 013,92 </w:t>
            </w:r>
          </w:p>
        </w:tc>
      </w:tr>
      <w:tr w:rsidR="000B381D" w:rsidRPr="00E57C96" w:rsidTr="00CE0D19">
        <w:trPr>
          <w:trHeight w:val="117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01 3 02 99990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CE0D19" w:rsidP="00CE0D19">
            <w:r>
              <w:t>3 494 666.94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2 508 202,20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2 606 013,92 </w:t>
            </w:r>
          </w:p>
        </w:tc>
      </w:tr>
      <w:tr w:rsidR="00CE0D19" w:rsidRPr="00E57C96" w:rsidTr="00CE0D19">
        <w:trPr>
          <w:trHeight w:val="900"/>
        </w:trPr>
        <w:tc>
          <w:tcPr>
            <w:tcW w:w="3521" w:type="dxa"/>
          </w:tcPr>
          <w:p w:rsidR="00CE0D19" w:rsidRPr="00E57C96" w:rsidRDefault="00CE136A" w:rsidP="00CE0D19">
            <w:r>
              <w:t>Финансовое обеспечение организации благоустройства территории муниципальных образований</w:t>
            </w:r>
          </w:p>
        </w:tc>
        <w:tc>
          <w:tcPr>
            <w:tcW w:w="869" w:type="dxa"/>
          </w:tcPr>
          <w:p w:rsidR="00CE0D19" w:rsidRPr="00E57C96" w:rsidRDefault="00CE136A" w:rsidP="00CE0D19">
            <w:r>
              <w:t>909</w:t>
            </w:r>
          </w:p>
        </w:tc>
        <w:tc>
          <w:tcPr>
            <w:tcW w:w="669" w:type="dxa"/>
          </w:tcPr>
          <w:p w:rsidR="00CE0D19" w:rsidRPr="00E57C96" w:rsidRDefault="00CE136A" w:rsidP="00CE0D19">
            <w:r>
              <w:t>05</w:t>
            </w:r>
          </w:p>
        </w:tc>
        <w:tc>
          <w:tcPr>
            <w:tcW w:w="709" w:type="dxa"/>
          </w:tcPr>
          <w:p w:rsidR="00CE0D19" w:rsidRPr="00E57C96" w:rsidRDefault="00CE136A" w:rsidP="00CE0D19">
            <w:r>
              <w:t>03</w:t>
            </w:r>
          </w:p>
        </w:tc>
        <w:tc>
          <w:tcPr>
            <w:tcW w:w="1830" w:type="dxa"/>
          </w:tcPr>
          <w:p w:rsidR="00CE0D19" w:rsidRPr="00E57C96" w:rsidRDefault="00CE136A" w:rsidP="00CE0D19">
            <w:r>
              <w:t>01 3 02 87070</w:t>
            </w:r>
          </w:p>
        </w:tc>
        <w:tc>
          <w:tcPr>
            <w:tcW w:w="1179" w:type="dxa"/>
          </w:tcPr>
          <w:p w:rsidR="00CE0D19" w:rsidRPr="00E57C96" w:rsidRDefault="00CE0D19" w:rsidP="00CE0D19"/>
        </w:tc>
        <w:tc>
          <w:tcPr>
            <w:tcW w:w="1735" w:type="dxa"/>
          </w:tcPr>
          <w:p w:rsidR="00CE0D19" w:rsidRDefault="00CE136A" w:rsidP="00CE0D19">
            <w:r>
              <w:t>1 003 726,58</w:t>
            </w:r>
          </w:p>
        </w:tc>
        <w:tc>
          <w:tcPr>
            <w:tcW w:w="1836" w:type="dxa"/>
          </w:tcPr>
          <w:p w:rsidR="00CE0D19" w:rsidRPr="00E57C96" w:rsidRDefault="00CE136A" w:rsidP="00CE0D19">
            <w:r>
              <w:t>0,00</w:t>
            </w:r>
          </w:p>
        </w:tc>
        <w:tc>
          <w:tcPr>
            <w:tcW w:w="1676" w:type="dxa"/>
          </w:tcPr>
          <w:p w:rsidR="00CE0D19" w:rsidRPr="00E57C96" w:rsidRDefault="00CE136A" w:rsidP="00CE0D19">
            <w:r>
              <w:t>0,00</w:t>
            </w:r>
          </w:p>
        </w:tc>
      </w:tr>
      <w:tr w:rsidR="000B381D" w:rsidRPr="00E57C96" w:rsidTr="00CE0D19">
        <w:trPr>
          <w:trHeight w:val="90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01 3 02 99990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200</w:t>
            </w:r>
          </w:p>
        </w:tc>
        <w:tc>
          <w:tcPr>
            <w:tcW w:w="1735" w:type="dxa"/>
            <w:hideMark/>
          </w:tcPr>
          <w:p w:rsidR="000B381D" w:rsidRPr="00E57C96" w:rsidRDefault="00CE136A" w:rsidP="00CE0D19">
            <w:r>
              <w:t>2 290 940.36</w:t>
            </w:r>
            <w:r w:rsidR="000B381D" w:rsidRPr="00E57C96">
              <w:t xml:space="preserve">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2 508 202,20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2 606 013,92 </w:t>
            </w:r>
          </w:p>
        </w:tc>
      </w:tr>
      <w:tr w:rsidR="000B381D" w:rsidRPr="00E57C96" w:rsidTr="00CE0D19">
        <w:trPr>
          <w:trHeight w:val="121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Основное мероприятия "Обеспечение реализации мероприятия по организации энергосбережения и повышения энергетической эффективности"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01 3 04 00000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200 000,00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100 000,00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50 000,00 </w:t>
            </w:r>
          </w:p>
        </w:tc>
      </w:tr>
      <w:tr w:rsidR="000B381D" w:rsidRPr="00E57C96" w:rsidTr="00CE0D19">
        <w:trPr>
          <w:trHeight w:val="165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01 3 04 99990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200 000,00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100 000,00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50 000,00 </w:t>
            </w:r>
          </w:p>
        </w:tc>
      </w:tr>
      <w:tr w:rsidR="000B381D" w:rsidRPr="00E57C96" w:rsidTr="00CE0D19">
        <w:trPr>
          <w:trHeight w:val="70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05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03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01 3 04 99990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200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200 000,00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100 000,00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50 000,00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Культура, кинематография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7 421 770,00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6 971 560,00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6 971 560,00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Культура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7 421 770,00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</w:tr>
      <w:tr w:rsidR="000B381D" w:rsidRPr="00E57C96" w:rsidTr="00CE0D19">
        <w:trPr>
          <w:trHeight w:val="126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Муниципальная программа сельского поселения Завальновский  сельсовет «Устойчивое развитие сельской территории сельского поселения  Завальновский  сельсовет»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7 421 770,00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</w:tr>
      <w:tr w:rsidR="000B381D" w:rsidRPr="00E57C96" w:rsidTr="00CE0D19">
        <w:trPr>
          <w:trHeight w:val="78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Подпрограмма «Развитие социальной сферы в сельском поселении Завальновский сельсовет»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7 421 770,00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</w:tr>
      <w:tr w:rsidR="000B381D" w:rsidRPr="00E57C96" w:rsidTr="00CE0D19">
        <w:trPr>
          <w:trHeight w:val="115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Основное мероприятие "Реализация мер по развитию сферы культуры и искусства в сельском поселении Завальновский сельсовет"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01 4 01 00000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7 421 770,00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</w:tr>
      <w:tr w:rsidR="000B381D" w:rsidRPr="00E57C96" w:rsidTr="00CE0D19">
        <w:trPr>
          <w:trHeight w:val="136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01 4 01 20450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450 210,00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109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01 4 01 20450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600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450 210,00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</w:tr>
      <w:tr w:rsidR="000B381D" w:rsidRPr="00E57C96" w:rsidTr="00CE0D19">
        <w:trPr>
          <w:trHeight w:val="93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Предоставление бюджетным и автономным учреждениям субсидий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01 4 01 20800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</w:tr>
      <w:tr w:rsidR="000B381D" w:rsidRPr="00E57C96" w:rsidTr="00CE0D19">
        <w:trPr>
          <w:trHeight w:val="108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08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01 4 01 20800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600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6 971 560,00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Социальная политика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10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29 448,00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60 000,00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Пенсионное обеспечение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10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29 448,00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</w:tr>
      <w:tr w:rsidR="000B381D" w:rsidRPr="00E57C96" w:rsidTr="00CE0D19">
        <w:trPr>
          <w:trHeight w:val="136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Муниципальная программа сельского поселения Завальновский сельсовет «Устойчивое развитие сельской территории сельского поселения Завальновский сельсовет"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10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29 448,00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</w:tr>
      <w:tr w:rsidR="000B381D" w:rsidRPr="00E57C96" w:rsidTr="00CE0D19">
        <w:trPr>
          <w:trHeight w:val="93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Подпрограмма «Повышение эффективности органов местного самоуправления Завальновский сельсовет"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10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29 448,00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</w:tr>
      <w:tr w:rsidR="000B381D" w:rsidRPr="00E57C96" w:rsidTr="00CE0D19">
        <w:trPr>
          <w:trHeight w:val="70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Основное мероприятие «Социальная поддержка отдельных категорий граждан»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10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01 1 02 00000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29 448,00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</w:tr>
      <w:tr w:rsidR="000B381D" w:rsidRPr="00E57C96" w:rsidTr="00CE0D19">
        <w:trPr>
          <w:trHeight w:val="81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Доплаты к пенсиям муниципальных служащих </w:t>
            </w:r>
            <w:r w:rsidRPr="00E57C96">
              <w:lastRenderedPageBreak/>
              <w:t>сельского поселения Завальновский сельсовет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lastRenderedPageBreak/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10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01 1 02 20500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29 448,00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>Социальное обеспечение и иные выплаты населению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10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01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01 1 02 20500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300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29 448,00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60 000,00 </w:t>
            </w:r>
          </w:p>
        </w:tc>
      </w:tr>
      <w:tr w:rsidR="007004E7" w:rsidRPr="00E57C96" w:rsidTr="00CE0D19">
        <w:trPr>
          <w:trHeight w:val="578"/>
        </w:trPr>
        <w:tc>
          <w:tcPr>
            <w:tcW w:w="3521" w:type="dxa"/>
          </w:tcPr>
          <w:p w:rsidR="007004E7" w:rsidRPr="00E57C96" w:rsidRDefault="007004E7" w:rsidP="007004E7">
            <w:pPr>
              <w:ind w:firstLine="708"/>
            </w:pPr>
            <w:r w:rsidRPr="007004E7">
              <w:t>Социальное обеспечение населения</w:t>
            </w:r>
          </w:p>
        </w:tc>
        <w:tc>
          <w:tcPr>
            <w:tcW w:w="869" w:type="dxa"/>
          </w:tcPr>
          <w:p w:rsidR="007004E7" w:rsidRPr="00E57C96" w:rsidRDefault="007004E7" w:rsidP="00CE0D19">
            <w:r>
              <w:t>909</w:t>
            </w:r>
          </w:p>
        </w:tc>
        <w:tc>
          <w:tcPr>
            <w:tcW w:w="669" w:type="dxa"/>
          </w:tcPr>
          <w:p w:rsidR="007004E7" w:rsidRPr="00E57C96" w:rsidRDefault="007004E7" w:rsidP="00CE0D19">
            <w:r>
              <w:t>10</w:t>
            </w:r>
          </w:p>
        </w:tc>
        <w:tc>
          <w:tcPr>
            <w:tcW w:w="709" w:type="dxa"/>
          </w:tcPr>
          <w:p w:rsidR="007004E7" w:rsidRPr="00E57C96" w:rsidRDefault="007004E7" w:rsidP="00CE0D19">
            <w:r>
              <w:t>03</w:t>
            </w:r>
          </w:p>
        </w:tc>
        <w:tc>
          <w:tcPr>
            <w:tcW w:w="1830" w:type="dxa"/>
          </w:tcPr>
          <w:p w:rsidR="007004E7" w:rsidRPr="00E57C96" w:rsidRDefault="007004E7" w:rsidP="00CE0D19"/>
        </w:tc>
        <w:tc>
          <w:tcPr>
            <w:tcW w:w="1179" w:type="dxa"/>
          </w:tcPr>
          <w:p w:rsidR="007004E7" w:rsidRPr="00E57C96" w:rsidRDefault="007004E7" w:rsidP="00CE0D19"/>
        </w:tc>
        <w:tc>
          <w:tcPr>
            <w:tcW w:w="1735" w:type="dxa"/>
          </w:tcPr>
          <w:p w:rsidR="007004E7" w:rsidRPr="007004E7" w:rsidRDefault="007004E7" w:rsidP="00CE0D19">
            <w:pPr>
              <w:rPr>
                <w:b/>
              </w:rPr>
            </w:pPr>
            <w:r w:rsidRPr="007004E7">
              <w:rPr>
                <w:b/>
              </w:rPr>
              <w:t>185 000,00</w:t>
            </w:r>
          </w:p>
        </w:tc>
        <w:tc>
          <w:tcPr>
            <w:tcW w:w="1836" w:type="dxa"/>
          </w:tcPr>
          <w:p w:rsidR="007004E7" w:rsidRPr="00E57C96" w:rsidRDefault="007004E7" w:rsidP="00CE0D19">
            <w:r>
              <w:t>0,00</w:t>
            </w:r>
          </w:p>
        </w:tc>
        <w:tc>
          <w:tcPr>
            <w:tcW w:w="1676" w:type="dxa"/>
          </w:tcPr>
          <w:p w:rsidR="007004E7" w:rsidRPr="00E57C96" w:rsidRDefault="007004E7" w:rsidP="00CE0D19">
            <w:r>
              <w:t>0,00</w:t>
            </w:r>
          </w:p>
        </w:tc>
      </w:tr>
      <w:tr w:rsidR="007004E7" w:rsidRPr="00E57C96" w:rsidTr="00CE0D19">
        <w:trPr>
          <w:trHeight w:val="578"/>
        </w:trPr>
        <w:tc>
          <w:tcPr>
            <w:tcW w:w="3521" w:type="dxa"/>
          </w:tcPr>
          <w:p w:rsidR="007004E7" w:rsidRPr="00E57C96" w:rsidRDefault="007004E7" w:rsidP="00CE0D19">
            <w:r w:rsidRPr="007004E7">
              <w:t>Социальное обеспечение и иные выплаты населению</w:t>
            </w:r>
          </w:p>
        </w:tc>
        <w:tc>
          <w:tcPr>
            <w:tcW w:w="869" w:type="dxa"/>
          </w:tcPr>
          <w:p w:rsidR="007004E7" w:rsidRPr="00E57C96" w:rsidRDefault="007004E7" w:rsidP="00CE0D19">
            <w:r>
              <w:t>909</w:t>
            </w:r>
          </w:p>
        </w:tc>
        <w:tc>
          <w:tcPr>
            <w:tcW w:w="669" w:type="dxa"/>
          </w:tcPr>
          <w:p w:rsidR="007004E7" w:rsidRPr="00E57C96" w:rsidRDefault="007004E7" w:rsidP="00CE0D19">
            <w:r>
              <w:t>10</w:t>
            </w:r>
          </w:p>
        </w:tc>
        <w:tc>
          <w:tcPr>
            <w:tcW w:w="709" w:type="dxa"/>
          </w:tcPr>
          <w:p w:rsidR="007004E7" w:rsidRPr="00E57C96" w:rsidRDefault="007004E7" w:rsidP="00CE0D19">
            <w:r>
              <w:t>03</w:t>
            </w:r>
          </w:p>
        </w:tc>
        <w:tc>
          <w:tcPr>
            <w:tcW w:w="1830" w:type="dxa"/>
          </w:tcPr>
          <w:p w:rsidR="007004E7" w:rsidRPr="00E57C96" w:rsidRDefault="007004E7" w:rsidP="00CE0D19"/>
        </w:tc>
        <w:tc>
          <w:tcPr>
            <w:tcW w:w="1179" w:type="dxa"/>
          </w:tcPr>
          <w:p w:rsidR="007004E7" w:rsidRPr="00E57C96" w:rsidRDefault="007004E7" w:rsidP="00CE0D19">
            <w:r>
              <w:t>300</w:t>
            </w:r>
          </w:p>
        </w:tc>
        <w:tc>
          <w:tcPr>
            <w:tcW w:w="1735" w:type="dxa"/>
          </w:tcPr>
          <w:p w:rsidR="007004E7" w:rsidRPr="00E57C96" w:rsidRDefault="007004E7" w:rsidP="00CE0D19">
            <w:r>
              <w:t>185 000,00</w:t>
            </w:r>
          </w:p>
        </w:tc>
        <w:tc>
          <w:tcPr>
            <w:tcW w:w="1836" w:type="dxa"/>
          </w:tcPr>
          <w:p w:rsidR="007004E7" w:rsidRPr="00E57C96" w:rsidRDefault="007004E7" w:rsidP="00CE0D19">
            <w:r>
              <w:t>0,00</w:t>
            </w:r>
          </w:p>
        </w:tc>
        <w:tc>
          <w:tcPr>
            <w:tcW w:w="1676" w:type="dxa"/>
          </w:tcPr>
          <w:p w:rsidR="007004E7" w:rsidRPr="00E57C96" w:rsidRDefault="007004E7" w:rsidP="00CE0D19">
            <w:r>
              <w:t>0,00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11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210 924,00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Массовый спорт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210 924,00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1275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Муниципальная программа сельского поселения  Завальновский  сельсовет «Устойчивое развитие сельской территории сельского поселения Завальновский сельсовет»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01 0 00 00000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210 924,00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78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Подпрограмма «Развитие социальной сферы в сельском поселения Завальновский сельсовет» 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01 4 00 00000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210 924,00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102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Основное мероприятие "Реализация мер по развитию физической культуры и спорта в сельском поселении Завальновский сельсовет"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01 4 02 00000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210 924,00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1230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 xml:space="preserve">Реализация направления расходов основного мероприятия " Реализация мер по развитию физической культуры и спорта в </w:t>
            </w:r>
            <w:r w:rsidRPr="00E57C96">
              <w:lastRenderedPageBreak/>
              <w:t>сельском поселении Завальновский сельсовет "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lastRenderedPageBreak/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01 4 02 99990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210 924,00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863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909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11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02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01 4 02 99990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200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210 924,00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1 000,00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390 000,00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802 000,00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Условно утвержденные расходы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390 000,00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802 000,00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Непрограмные расходы бюджета сельского поселения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390 000,00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802 000,00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непрограмные мероприятия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390 000,00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802 000,00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Условно утвержденные расходы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390 000,00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802 000,00 </w:t>
            </w:r>
          </w:p>
        </w:tc>
      </w:tr>
      <w:tr w:rsidR="000B381D" w:rsidRPr="00E57C96" w:rsidTr="00CE0D19">
        <w:trPr>
          <w:trHeight w:val="578"/>
        </w:trPr>
        <w:tc>
          <w:tcPr>
            <w:tcW w:w="3521" w:type="dxa"/>
            <w:hideMark/>
          </w:tcPr>
          <w:p w:rsidR="000B381D" w:rsidRPr="00E57C96" w:rsidRDefault="000B381D" w:rsidP="00CE0D19">
            <w:r w:rsidRPr="00E57C96">
              <w:t>Иные бюджетные ассигнования</w:t>
            </w:r>
          </w:p>
        </w:tc>
        <w:tc>
          <w:tcPr>
            <w:tcW w:w="8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66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70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830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179" w:type="dxa"/>
            <w:hideMark/>
          </w:tcPr>
          <w:p w:rsidR="000B381D" w:rsidRPr="00E57C96" w:rsidRDefault="000B381D" w:rsidP="00CE0D19">
            <w:r w:rsidRPr="00E57C96">
              <w:t> </w:t>
            </w:r>
          </w:p>
        </w:tc>
        <w:tc>
          <w:tcPr>
            <w:tcW w:w="1735" w:type="dxa"/>
            <w:hideMark/>
          </w:tcPr>
          <w:p w:rsidR="000B381D" w:rsidRPr="00E57C96" w:rsidRDefault="000B381D" w:rsidP="00CE0D19">
            <w:r w:rsidRPr="00E57C96">
              <w:t xml:space="preserve">0,00 </w:t>
            </w:r>
          </w:p>
        </w:tc>
        <w:tc>
          <w:tcPr>
            <w:tcW w:w="1836" w:type="dxa"/>
            <w:hideMark/>
          </w:tcPr>
          <w:p w:rsidR="000B381D" w:rsidRPr="00E57C96" w:rsidRDefault="000B381D" w:rsidP="00CE0D19">
            <w:r w:rsidRPr="00E57C96">
              <w:t xml:space="preserve">390 000,00 </w:t>
            </w:r>
          </w:p>
        </w:tc>
        <w:tc>
          <w:tcPr>
            <w:tcW w:w="1676" w:type="dxa"/>
            <w:hideMark/>
          </w:tcPr>
          <w:p w:rsidR="000B381D" w:rsidRPr="00E57C96" w:rsidRDefault="000B381D" w:rsidP="00CE0D19">
            <w:r w:rsidRPr="00E57C96">
              <w:t xml:space="preserve">802 000,00 </w:t>
            </w:r>
          </w:p>
        </w:tc>
      </w:tr>
    </w:tbl>
    <w:p w:rsidR="000B381D" w:rsidRDefault="000B381D" w:rsidP="000B381D"/>
    <w:p w:rsidR="000B381D" w:rsidRDefault="000B381D"/>
    <w:p w:rsidR="000B381D" w:rsidRDefault="000B381D"/>
    <w:sectPr w:rsidR="000B381D" w:rsidSect="000B38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CF5" w:rsidRDefault="00CA2CF5" w:rsidP="000B381D">
      <w:pPr>
        <w:spacing w:after="0" w:line="240" w:lineRule="auto"/>
      </w:pPr>
      <w:r>
        <w:separator/>
      </w:r>
    </w:p>
  </w:endnote>
  <w:endnote w:type="continuationSeparator" w:id="0">
    <w:p w:rsidR="00CA2CF5" w:rsidRDefault="00CA2CF5" w:rsidP="000B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CF5" w:rsidRDefault="00CA2CF5" w:rsidP="000B381D">
      <w:pPr>
        <w:spacing w:after="0" w:line="240" w:lineRule="auto"/>
      </w:pPr>
      <w:r>
        <w:separator/>
      </w:r>
    </w:p>
  </w:footnote>
  <w:footnote w:type="continuationSeparator" w:id="0">
    <w:p w:rsidR="00CA2CF5" w:rsidRDefault="00CA2CF5" w:rsidP="000B3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81D"/>
    <w:rsid w:val="000979CC"/>
    <w:rsid w:val="000B381D"/>
    <w:rsid w:val="003D60B9"/>
    <w:rsid w:val="007004E7"/>
    <w:rsid w:val="008E023C"/>
    <w:rsid w:val="00CA2CF5"/>
    <w:rsid w:val="00CE0D19"/>
    <w:rsid w:val="00C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53036-21FD-4152-BFF7-91FDDC51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8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381D"/>
    <w:rPr>
      <w:color w:val="800080"/>
      <w:u w:val="single"/>
    </w:rPr>
  </w:style>
  <w:style w:type="paragraph" w:customStyle="1" w:styleId="font5">
    <w:name w:val="font5"/>
    <w:basedOn w:val="a"/>
    <w:rsid w:val="000B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0B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B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381D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381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B381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81">
    <w:name w:val="xl81"/>
    <w:basedOn w:val="a"/>
    <w:rsid w:val="000B38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B38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B38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0B38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B38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B38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B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B38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38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B381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81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B381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0B3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B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381D"/>
  </w:style>
  <w:style w:type="paragraph" w:styleId="a8">
    <w:name w:val="footer"/>
    <w:basedOn w:val="a"/>
    <w:link w:val="a9"/>
    <w:uiPriority w:val="99"/>
    <w:unhideWhenUsed/>
    <w:rsid w:val="000B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3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2025-06-03T08:37:00Z</dcterms:created>
  <dcterms:modified xsi:type="dcterms:W3CDTF">2025-06-09T07:30:00Z</dcterms:modified>
</cp:coreProperties>
</file>